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C0" w:rsidRDefault="00B23FC0" w:rsidP="00B23FC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86997">
        <w:rPr>
          <w:rFonts w:ascii="Times New Roman" w:hAnsi="Times New Roman" w:cs="Times New Roman"/>
          <w:b/>
          <w:sz w:val="28"/>
          <w:szCs w:val="28"/>
          <w:lang w:val="kk-KZ"/>
        </w:rPr>
        <w:t>Қысқа мерзімді сабақ жоспары</w:t>
      </w:r>
    </w:p>
    <w:tbl>
      <w:tblPr>
        <w:tblStyle w:val="a3"/>
        <w:tblW w:w="9606" w:type="dxa"/>
        <w:tblLayout w:type="fixed"/>
        <w:tblLook w:val="04A0"/>
      </w:tblPr>
      <w:tblGrid>
        <w:gridCol w:w="553"/>
        <w:gridCol w:w="4076"/>
        <w:gridCol w:w="441"/>
        <w:gridCol w:w="4536"/>
      </w:tblGrid>
      <w:tr w:rsidR="00B23FC0" w:rsidTr="00B23FC0">
        <w:tc>
          <w:tcPr>
            <w:tcW w:w="4629" w:type="dxa"/>
            <w:gridSpan w:val="2"/>
          </w:tcPr>
          <w:p w:rsidR="00B23FC0" w:rsidRPr="0081406B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Пән:русский язык</w:t>
            </w:r>
            <w:r w:rsidRPr="008140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977" w:type="dxa"/>
            <w:gridSpan w:val="2"/>
          </w:tcPr>
          <w:p w:rsidR="00B23FC0" w:rsidRPr="00C36BF2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 класс</w:t>
            </w:r>
          </w:p>
        </w:tc>
      </w:tr>
      <w:tr w:rsidR="00B23FC0" w:rsidTr="00B23FC0">
        <w:tc>
          <w:tcPr>
            <w:tcW w:w="4629" w:type="dxa"/>
            <w:gridSpan w:val="2"/>
          </w:tcPr>
          <w:p w:rsidR="00B23FC0" w:rsidRPr="0081406B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40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Сабақтың тақырыбы: </w:t>
            </w:r>
          </w:p>
        </w:tc>
        <w:tc>
          <w:tcPr>
            <w:tcW w:w="4977" w:type="dxa"/>
            <w:gridSpan w:val="2"/>
          </w:tcPr>
          <w:p w:rsidR="00B23FC0" w:rsidRDefault="00B23FC0" w:rsidP="00A45F2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105BDF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  <w:lang w:eastAsia="ru-RU"/>
              </w:rPr>
              <w:t>Словообразование.</w:t>
            </w:r>
          </w:p>
          <w:p w:rsidR="00B23FC0" w:rsidRPr="00B559E1" w:rsidRDefault="00B23FC0" w:rsidP="00A45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5BDF">
              <w:rPr>
                <w:rFonts w:ascii="Times New Roman" w:eastAsia="Times New Roman" w:hAnsi="Times New Roman" w:cs="Times New Roman"/>
                <w:b/>
                <w:color w:val="000000" w:themeColor="text1"/>
                <w:kern w:val="24"/>
                <w:sz w:val="28"/>
                <w:szCs w:val="28"/>
                <w:lang w:eastAsia="ru-RU"/>
              </w:rPr>
              <w:t>Основные способы образования слов.</w:t>
            </w:r>
          </w:p>
        </w:tc>
      </w:tr>
      <w:tr w:rsidR="00B23FC0" w:rsidRPr="00C36BF2" w:rsidTr="00B23FC0">
        <w:tc>
          <w:tcPr>
            <w:tcW w:w="4629" w:type="dxa"/>
            <w:gridSpan w:val="2"/>
          </w:tcPr>
          <w:p w:rsidR="00B23FC0" w:rsidRPr="0081406B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40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Жалпы мақсаты: </w:t>
            </w:r>
          </w:p>
        </w:tc>
        <w:tc>
          <w:tcPr>
            <w:tcW w:w="4977" w:type="dxa"/>
            <w:gridSpan w:val="2"/>
          </w:tcPr>
          <w:p w:rsidR="00B23FC0" w:rsidRPr="00EE72ED" w:rsidRDefault="00B23FC0" w:rsidP="00A45F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Повторить состав слова,</w:t>
            </w:r>
            <w:r w:rsidRPr="00960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дать общее представление о морфемике,ознакомить с разделом словообразование и основными способами образования слов, обогащение словарного запаса, расширение кругозора школьников,</w:t>
            </w:r>
            <w:r w:rsidRPr="00960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воспитание интереса к познанию.</w:t>
            </w:r>
          </w:p>
        </w:tc>
      </w:tr>
      <w:tr w:rsidR="00B23FC0" w:rsidRPr="00C36BF2" w:rsidTr="00B23FC0">
        <w:tc>
          <w:tcPr>
            <w:tcW w:w="4629" w:type="dxa"/>
            <w:gridSpan w:val="2"/>
          </w:tcPr>
          <w:p w:rsidR="00B23FC0" w:rsidRPr="0081406B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40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Оқу нәтижесі:</w:t>
            </w:r>
          </w:p>
        </w:tc>
        <w:tc>
          <w:tcPr>
            <w:tcW w:w="4977" w:type="dxa"/>
            <w:gridSpan w:val="2"/>
          </w:tcPr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учащиеся ознакомятся с разделом словообразование,</w:t>
            </w:r>
            <w:r w:rsidRPr="009607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научаться выделять части слова,ознакомятся с основными способами образования слов </w:t>
            </w:r>
          </w:p>
        </w:tc>
      </w:tr>
      <w:tr w:rsidR="00B23FC0" w:rsidTr="00B23FC0">
        <w:tc>
          <w:tcPr>
            <w:tcW w:w="4629" w:type="dxa"/>
            <w:gridSpan w:val="2"/>
          </w:tcPr>
          <w:p w:rsidR="00B23FC0" w:rsidRPr="0081406B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40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Түйінді идеялар:  </w:t>
            </w:r>
          </w:p>
        </w:tc>
        <w:tc>
          <w:tcPr>
            <w:tcW w:w="4977" w:type="dxa"/>
            <w:gridSpan w:val="2"/>
          </w:tcPr>
          <w:p w:rsidR="00B23FC0" w:rsidRPr="00B559E1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RWST</w:t>
            </w:r>
          </w:p>
        </w:tc>
      </w:tr>
      <w:tr w:rsidR="00B23FC0" w:rsidTr="00B23FC0">
        <w:tc>
          <w:tcPr>
            <w:tcW w:w="9606" w:type="dxa"/>
            <w:gridSpan w:val="4"/>
          </w:tcPr>
          <w:p w:rsidR="00B23FC0" w:rsidRPr="0081406B" w:rsidRDefault="00B23FC0" w:rsidP="00A4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  <w:r w:rsidRPr="0081406B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 xml:space="preserve">Сабақ бойынша мұғалімнің жазбалары </w:t>
            </w:r>
          </w:p>
        </w:tc>
      </w:tr>
      <w:tr w:rsidR="00B23FC0" w:rsidTr="00B23FC0">
        <w:tc>
          <w:tcPr>
            <w:tcW w:w="5070" w:type="dxa"/>
            <w:gridSpan w:val="3"/>
          </w:tcPr>
          <w:p w:rsidR="00B23FC0" w:rsidRPr="0081406B" w:rsidRDefault="00B23FC0" w:rsidP="00A45F2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81406B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Мұғалімнің іс әрекеті </w:t>
            </w:r>
          </w:p>
        </w:tc>
        <w:tc>
          <w:tcPr>
            <w:tcW w:w="4536" w:type="dxa"/>
          </w:tcPr>
          <w:p w:rsidR="00B23FC0" w:rsidRPr="0081406B" w:rsidRDefault="00B23FC0" w:rsidP="00A45F2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81406B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Оқушылардың іс әрекеті </w:t>
            </w:r>
          </w:p>
        </w:tc>
      </w:tr>
      <w:tr w:rsidR="00B23FC0" w:rsidRPr="00C36BF2" w:rsidTr="00B23FC0">
        <w:trPr>
          <w:cantSplit/>
          <w:trHeight w:val="1134"/>
        </w:trPr>
        <w:tc>
          <w:tcPr>
            <w:tcW w:w="553" w:type="dxa"/>
            <w:textDirection w:val="btLr"/>
          </w:tcPr>
          <w:p w:rsidR="00B23FC0" w:rsidRDefault="00B23FC0" w:rsidP="00A45F2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минут  </w:t>
            </w:r>
          </w:p>
        </w:tc>
        <w:tc>
          <w:tcPr>
            <w:tcW w:w="4517" w:type="dxa"/>
            <w:gridSpan w:val="2"/>
          </w:tcPr>
          <w:p w:rsidR="00B23FC0" w:rsidRPr="003A1489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A148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І. Ұйымдастыру кезеңі </w:t>
            </w:r>
          </w:p>
          <w:p w:rsidR="00B23FC0" w:rsidRPr="00F732DD" w:rsidRDefault="00B23FC0" w:rsidP="00A45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1.</w:t>
            </w:r>
            <w:r w:rsidRPr="00F732DD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Физминутка</w:t>
            </w:r>
          </w:p>
          <w:p w:rsidR="00B23FC0" w:rsidRPr="009607B4" w:rsidRDefault="00B23FC0" w:rsidP="00A45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1489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2. </w:t>
            </w:r>
            <w:r w:rsidRPr="00105BDF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Деление на группы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411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559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Учащиеся становятся в круг и повторяют движения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Pr="00306681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2.делятся по осенним листочкам:</w:t>
            </w:r>
            <w:r w:rsidRPr="009607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словообразование,</w:t>
            </w:r>
            <w:r w:rsidRPr="009607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состав слова,</w:t>
            </w:r>
            <w:r w:rsidRPr="009607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морфема </w:t>
            </w:r>
          </w:p>
        </w:tc>
      </w:tr>
      <w:tr w:rsidR="00B23FC0" w:rsidRPr="00C36BF2" w:rsidTr="00B23FC0">
        <w:trPr>
          <w:cantSplit/>
          <w:trHeight w:val="1134"/>
        </w:trPr>
        <w:tc>
          <w:tcPr>
            <w:tcW w:w="553" w:type="dxa"/>
            <w:textDirection w:val="btLr"/>
          </w:tcPr>
          <w:p w:rsidR="00B23FC0" w:rsidRPr="003A1489" w:rsidRDefault="00B23FC0" w:rsidP="00A45F2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8B62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минут </w:t>
            </w:r>
          </w:p>
        </w:tc>
        <w:tc>
          <w:tcPr>
            <w:tcW w:w="4517" w:type="dxa"/>
            <w:gridSpan w:val="2"/>
          </w:tcPr>
          <w:p w:rsidR="00B23FC0" w:rsidRPr="000776E3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56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ІІ. Үй жұмысын тексеру 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Проверьте себя! стр102-103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Pr="00F732DD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Ш.</w:t>
            </w: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Психологический тренинг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 сказке и песне, даже во фразе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 каждом уроке, в каждом параграфе.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 только вдумайся,только всмотрись,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Кроется самая главная мысль.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Она не всегда открывается сразу,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Строчка за строчкою, мысль за фразою.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 только вдумайся, только всмотрись,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 вместе со мною урок сотворишь.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Pr="008B62D5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36" w:type="dxa"/>
          </w:tcPr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слайд1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Проверяют тесты по ключу: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1.В 2.Б 3.Б 4.Б 5.А 6.Б 7.Г 8.Г 9.А 10.Б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Pr="00105BDF" w:rsidRDefault="00B23FC0" w:rsidP="00A4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</w:t>
            </w:r>
          </w:p>
        </w:tc>
      </w:tr>
      <w:tr w:rsidR="00B23FC0" w:rsidRPr="00C36BF2" w:rsidTr="00B23FC0">
        <w:trPr>
          <w:cantSplit/>
          <w:trHeight w:val="2541"/>
        </w:trPr>
        <w:tc>
          <w:tcPr>
            <w:tcW w:w="553" w:type="dxa"/>
            <w:textDirection w:val="btLr"/>
          </w:tcPr>
          <w:p w:rsidR="00B23FC0" w:rsidRPr="004D1569" w:rsidRDefault="00B23FC0" w:rsidP="00A45F2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минут </w:t>
            </w:r>
          </w:p>
        </w:tc>
        <w:tc>
          <w:tcPr>
            <w:tcW w:w="4517" w:type="dxa"/>
            <w:gridSpan w:val="2"/>
          </w:tcPr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4D156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. Жаңа сабаққа кіріспе 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Мозговой штурм               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Переведите на русский язык: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36" w:type="dxa"/>
          </w:tcPr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Слайд 2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Жалғау – окончание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Түбір     -  корень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Сөздің негізі – основа слова</w:t>
            </w:r>
          </w:p>
          <w:p w:rsidR="00B23FC0" w:rsidRPr="00F732DD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Жұрнақ   -  суффикс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23FC0" w:rsidRPr="00C36BF2" w:rsidTr="00B23FC0">
        <w:trPr>
          <w:cantSplit/>
          <w:trHeight w:val="1134"/>
        </w:trPr>
        <w:tc>
          <w:tcPr>
            <w:tcW w:w="553" w:type="dxa"/>
            <w:textDirection w:val="btLr"/>
          </w:tcPr>
          <w:p w:rsidR="00B23FC0" w:rsidRDefault="00B23FC0" w:rsidP="00A45F2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15 минут </w:t>
            </w:r>
          </w:p>
        </w:tc>
        <w:tc>
          <w:tcPr>
            <w:tcW w:w="4517" w:type="dxa"/>
            <w:gridSpan w:val="2"/>
          </w:tcPr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V.</w:t>
            </w:r>
            <w:r w:rsidRPr="004D156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Жаңа сабақ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A2573">
              <w:rPr>
                <w:rFonts w:ascii="Times New Roman" w:hAnsi="Times New Roman" w:cs="Times New Roman"/>
                <w:b/>
                <w:sz w:val="28"/>
                <w:szCs w:val="28"/>
              </w:rPr>
              <w:t>1 группа: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сформулируйте правило стр103 и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представьте ввиде кластера или опорной схемы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апишите термины 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FA257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группа: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прочитайте правило на стр103 и расскажите о морфемике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3 группа: </w:t>
            </w:r>
            <w:r w:rsidRPr="001B597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прочитайте правило 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1B597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 107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р</w:t>
            </w:r>
            <w:r w:rsidRPr="001B597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асскажите об основных способах образования слов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Слайд3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Основные способы образования слов</w:t>
            </w: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1.приставочный:повез</w:t>
            </w: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2.суффиксальный:домик</w:t>
            </w: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3.приставочно-суффиксальный:перевозка</w:t>
            </w:r>
          </w:p>
          <w:p w:rsidR="00B23FC0" w:rsidRPr="00BC67ED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4.бессуффиксный:синь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1F2">
              <w:rPr>
                <w:rFonts w:ascii="Times New Roman" w:hAnsi="Times New Roman" w:cs="Times New Roman"/>
                <w:b/>
                <w:sz w:val="28"/>
                <w:szCs w:val="28"/>
              </w:rPr>
              <w:t>Разбор по со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1411F2">
              <w:rPr>
                <w:rFonts w:ascii="Times New Roman" w:hAnsi="Times New Roman" w:cs="Times New Roman"/>
                <w:b/>
                <w:sz w:val="28"/>
                <w:szCs w:val="28"/>
              </w:rPr>
              <w:t>таву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 загадка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Словообразовательный разбор:</w:t>
            </w:r>
          </w:p>
          <w:p w:rsidR="00B23FC0" w:rsidRPr="001411F2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96.3pt;margin-top:8.5pt;width:15.75pt;height:.05pt;flip:x;z-index:25166131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margin-left:100.3pt;margin-top:8.5pt;width:16.5pt;height:0;flip:x;z-index:25166028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пришкольный        школьный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школа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3FC0" w:rsidRPr="0061128C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Тренировочны</w:t>
            </w: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 упражнени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я</w:t>
            </w:r>
          </w:p>
        </w:tc>
        <w:tc>
          <w:tcPr>
            <w:tcW w:w="4536" w:type="dxa"/>
          </w:tcPr>
          <w:p w:rsidR="00B23FC0" w:rsidRPr="001411F2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 гр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.Учащиеся записывают 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Терминологический диктант: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состав слова, приставка, корень, суффикс, окончание, основа,морфемы,словообразование орфография.</w:t>
            </w:r>
          </w:p>
          <w:p w:rsidR="00B23FC0" w:rsidRPr="00F732DD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 гр.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Разбор слов по составу: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пришкольный,отгадка,привез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 гр.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рассказывают об основных способах образования слов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Игра «Кто быстрее?»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Упр 224 стр 104 выделить части слова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Упр 236 стр 108 выделить приставки и суффиксы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Упр239 стр 110 объяснить способ образования слов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23FC0" w:rsidRPr="00C36BF2" w:rsidTr="00B23FC0">
        <w:trPr>
          <w:cantSplit/>
          <w:trHeight w:val="1134"/>
        </w:trPr>
        <w:tc>
          <w:tcPr>
            <w:tcW w:w="553" w:type="dxa"/>
            <w:textDirection w:val="btLr"/>
          </w:tcPr>
          <w:p w:rsidR="00B23FC0" w:rsidRDefault="00B23FC0" w:rsidP="00A45F2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15 минут</w:t>
            </w:r>
          </w:p>
        </w:tc>
        <w:tc>
          <w:tcPr>
            <w:tcW w:w="4517" w:type="dxa"/>
            <w:gridSpan w:val="2"/>
          </w:tcPr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406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 Жаңа сабақты бекіту : слайд4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Книга-учитель,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книга –наставник,</w:t>
            </w: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Книга-близкий товарищ и друг.</w:t>
            </w: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Ум,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как ручей,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высыхает и старится</w:t>
            </w: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Если ты выпустишь книгу из рук.</w:t>
            </w: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   (В.Боков)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-Какова основная мысль стих-я?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Қорытынды: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интересного узнали на уроке?</w:t>
            </w: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Составьте кластер, пятистишье,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акропесню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опорную схему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на лекс. и грам. темы урока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Pr="00B559E1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36" w:type="dxa"/>
          </w:tcPr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Работа с текстами по группам: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Упр 230-238-242</w:t>
            </w:r>
          </w:p>
          <w:p w:rsidR="00B23FC0" w:rsidRPr="000369E5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Учащиеся читают, пересказывают, инсценируют, составляют кластер, пятистишье или акропесню, выписывают по 3 слова и разбирают по составу.</w:t>
            </w:r>
          </w:p>
          <w:p w:rsidR="00B23FC0" w:rsidRPr="000369E5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Презентация</w:t>
            </w:r>
          </w:p>
          <w:p w:rsidR="00B23FC0" w:rsidRPr="00F732DD" w:rsidRDefault="00B23FC0" w:rsidP="00A4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Слайд о книге</w:t>
            </w:r>
          </w:p>
          <w:p w:rsidR="00B23FC0" w:rsidRPr="00F732DD" w:rsidRDefault="00B23FC0" w:rsidP="00A4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</w:t>
            </w: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Слайд о ручке</w:t>
            </w:r>
          </w:p>
          <w:p w:rsidR="00B23FC0" w:rsidRPr="00F732DD" w:rsidRDefault="00B23FC0" w:rsidP="00A4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</w:t>
            </w: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Слайд о книге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Историк о книгопечатании/видео/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Pr="00F732DD" w:rsidRDefault="00B23FC0" w:rsidP="00A4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Слайд8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</w:t>
            </w: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Словообразование </w:t>
            </w:r>
          </w:p>
          <w:p w:rsidR="00B23FC0" w:rsidRPr="00105BDF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105BD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Книга                                             Ручка        </w:t>
            </w:r>
          </w:p>
          <w:p w:rsidR="00B23FC0" w:rsidRPr="00936C51" w:rsidRDefault="00B23FC0" w:rsidP="00A4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36C5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Морфема</w:t>
            </w:r>
          </w:p>
        </w:tc>
      </w:tr>
      <w:tr w:rsidR="00B23FC0" w:rsidRPr="00E3771C" w:rsidTr="00B23FC0">
        <w:trPr>
          <w:cantSplit/>
          <w:trHeight w:val="1134"/>
        </w:trPr>
        <w:tc>
          <w:tcPr>
            <w:tcW w:w="553" w:type="dxa"/>
            <w:textDirection w:val="btLr"/>
          </w:tcPr>
          <w:p w:rsidR="00B23FC0" w:rsidRPr="006D3987" w:rsidRDefault="00B23FC0" w:rsidP="00A45F2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2+2 минут</w:t>
            </w:r>
          </w:p>
        </w:tc>
        <w:tc>
          <w:tcPr>
            <w:tcW w:w="4517" w:type="dxa"/>
            <w:gridSpan w:val="2"/>
          </w:tcPr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 Бағалау                 Слайд9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Раздать оценочные листы и критерии оценивания</w:t>
            </w:r>
          </w:p>
          <w:p w:rsidR="00B23FC0" w:rsidRPr="00F732DD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Слайд 10</w:t>
            </w:r>
          </w:p>
          <w:p w:rsidR="00B23FC0" w:rsidRPr="006D3987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Обратная связь:две звезды-одно пожелание</w:t>
            </w:r>
          </w:p>
        </w:tc>
        <w:tc>
          <w:tcPr>
            <w:tcW w:w="4536" w:type="dxa"/>
          </w:tcPr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Спикеры записывают имена,все учащиеся оценивают по критериям совместную деятельность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Учащиеся заполняют стикеры:что понравилось/не понравилось и пожелания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B23FC0" w:rsidRPr="004D1569" w:rsidTr="00B23FC0">
        <w:trPr>
          <w:cantSplit/>
          <w:trHeight w:val="860"/>
        </w:trPr>
        <w:tc>
          <w:tcPr>
            <w:tcW w:w="5070" w:type="dxa"/>
            <w:gridSpan w:val="3"/>
          </w:tcPr>
          <w:p w:rsidR="00B23FC0" w:rsidRPr="006D3987" w:rsidRDefault="00B23FC0" w:rsidP="00A45F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Дереккөздер және жабдықтар</w:t>
            </w:r>
          </w:p>
        </w:tc>
        <w:tc>
          <w:tcPr>
            <w:tcW w:w="4536" w:type="dxa"/>
          </w:tcPr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АКТ , маркерлер, стикер, флипчарт,оценочные листы</w:t>
            </w:r>
          </w:p>
        </w:tc>
      </w:tr>
      <w:tr w:rsidR="00B23FC0" w:rsidRPr="00C36BF2" w:rsidTr="00B23FC0">
        <w:trPr>
          <w:cantSplit/>
          <w:trHeight w:val="689"/>
        </w:trPr>
        <w:tc>
          <w:tcPr>
            <w:tcW w:w="5070" w:type="dxa"/>
            <w:gridSpan w:val="3"/>
          </w:tcPr>
          <w:p w:rsidR="00B23FC0" w:rsidRPr="006D3987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03BC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 мин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Кейінгі оқу </w:t>
            </w:r>
          </w:p>
        </w:tc>
        <w:tc>
          <w:tcPr>
            <w:tcW w:w="4536" w:type="dxa"/>
          </w:tcPr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Упр229 стр105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правило</w:t>
            </w:r>
          </w:p>
          <w:p w:rsidR="00B23FC0" w:rsidRDefault="00B23FC0" w:rsidP="00A45F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23FC0" w:rsidRPr="00C36BF2" w:rsidTr="00B23FC0">
        <w:trPr>
          <w:cantSplit/>
          <w:trHeight w:val="1134"/>
        </w:trPr>
        <w:tc>
          <w:tcPr>
            <w:tcW w:w="5070" w:type="dxa"/>
            <w:gridSpan w:val="3"/>
          </w:tcPr>
          <w:p w:rsidR="00B23FC0" w:rsidRPr="006D3987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Сабақты бағалау критерилары </w:t>
            </w:r>
          </w:p>
        </w:tc>
        <w:tc>
          <w:tcPr>
            <w:tcW w:w="4536" w:type="dxa"/>
          </w:tcPr>
          <w:p w:rsidR="00B23FC0" w:rsidRPr="000967DA" w:rsidRDefault="00B23FC0" w:rsidP="00A45F2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67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«5» 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учащиеся дают развернутый ответ, умеют обобщать, активны на уроке</w:t>
            </w:r>
          </w:p>
          <w:p w:rsidR="00B23FC0" w:rsidRPr="000967DA" w:rsidRDefault="00B23FC0" w:rsidP="00A45F2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67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«4» 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учащиеся дают полный ответ, допускают 1-2 неточности, активны на уроке</w:t>
            </w:r>
          </w:p>
          <w:p w:rsidR="00B23FC0" w:rsidRPr="000967DA" w:rsidRDefault="00B23FC0" w:rsidP="00A45F2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967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«3» 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учащиеся дают неполные ответы, допускают неточности, менее активны</w:t>
            </w:r>
            <w:r w:rsidRPr="000967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B23FC0" w:rsidRPr="00C36BF2" w:rsidTr="00B23FC0">
        <w:trPr>
          <w:cantSplit/>
          <w:trHeight w:val="1134"/>
        </w:trPr>
        <w:tc>
          <w:tcPr>
            <w:tcW w:w="5070" w:type="dxa"/>
            <w:gridSpan w:val="3"/>
          </w:tcPr>
          <w:p w:rsidR="00B23FC0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Сабақ бойынша өзгертулер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Pr="00503BC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мин </w:t>
            </w:r>
          </w:p>
          <w:p w:rsidR="00B23FC0" w:rsidRPr="00F732DD" w:rsidRDefault="00B23FC0" w:rsidP="00A45F2E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732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                          Слайд1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4536" w:type="dxa"/>
          </w:tcPr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Решите шараду стр105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Четвертое лишнее стр 111</w:t>
            </w:r>
          </w:p>
          <w:p w:rsidR="00B23FC0" w:rsidRDefault="00B23FC0" w:rsidP="00A45F2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Исполнить песню «Чему учат в школе»</w:t>
            </w:r>
          </w:p>
        </w:tc>
      </w:tr>
    </w:tbl>
    <w:p w:rsidR="00C24762" w:rsidRDefault="00C24762"/>
    <w:sectPr w:rsidR="00C24762" w:rsidSect="00B23FC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"/>
  <w:proofState w:spelling="clean" w:grammar="clean"/>
  <w:defaultTabStop w:val="708"/>
  <w:characterSpacingControl w:val="doNotCompress"/>
  <w:compat>
    <w:useFELayout/>
  </w:compat>
  <w:rsids>
    <w:rsidRoot w:val="00B23FC0"/>
    <w:rsid w:val="00B23FC0"/>
    <w:rsid w:val="00C24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F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625</Words>
  <Characters>3566</Characters>
  <Application>Microsoft Office Word</Application>
  <DocSecurity>0</DocSecurity>
  <Lines>29</Lines>
  <Paragraphs>8</Paragraphs>
  <ScaleCrop>false</ScaleCrop>
  <Company>Microsoft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metodkabinet</dc:creator>
  <cp:keywords/>
  <dc:description/>
  <cp:lastModifiedBy>metodkabinet</cp:lastModifiedBy>
  <cp:revision>3</cp:revision>
  <dcterms:created xsi:type="dcterms:W3CDTF">2014-11-25T10:13:00Z</dcterms:created>
  <dcterms:modified xsi:type="dcterms:W3CDTF">2014-11-25T10:14:00Z</dcterms:modified>
</cp:coreProperties>
</file>